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3" w:type="dxa"/>
        <w:tblInd w:w="89" w:type="dxa"/>
        <w:tblLook w:val="04A0" w:firstRow="1" w:lastRow="0" w:firstColumn="1" w:lastColumn="0" w:noHBand="0" w:noVBand="1"/>
      </w:tblPr>
      <w:tblGrid>
        <w:gridCol w:w="690"/>
        <w:gridCol w:w="1950"/>
        <w:gridCol w:w="2280"/>
        <w:gridCol w:w="1280"/>
        <w:gridCol w:w="1360"/>
        <w:gridCol w:w="1838"/>
        <w:gridCol w:w="1678"/>
        <w:gridCol w:w="1638"/>
        <w:gridCol w:w="1629"/>
      </w:tblGrid>
      <w:tr w:rsidR="00BF1C85" w:rsidRPr="00FB5BD6" w14:paraId="48CB2F96" w14:textId="77777777" w:rsidTr="00805D47">
        <w:trPr>
          <w:trHeight w:val="40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5BBD" w14:textId="77777777" w:rsidR="00BF1C85" w:rsidRPr="00FB5BD6" w:rsidRDefault="00BF1C85" w:rsidP="002B66D1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FB5BD6">
              <w:rPr>
                <w:rFonts w:ascii="仿宋" w:eastAsia="仿宋" w:hAnsi="仿宋" w:cs="宋体" w:hint="eastAsia"/>
                <w:sz w:val="32"/>
                <w:szCs w:val="32"/>
              </w:rPr>
              <w:t>附件</w:t>
            </w:r>
            <w:r w:rsidR="002B66D1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4383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15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06C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CAA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D093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51B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FFA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C85" w:rsidRPr="00FB5BD6" w14:paraId="71A76245" w14:textId="77777777" w:rsidTr="00805D47">
        <w:trPr>
          <w:trHeight w:val="405"/>
        </w:trPr>
        <w:tc>
          <w:tcPr>
            <w:tcW w:w="14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4D2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B5BD6">
              <w:rPr>
                <w:rFonts w:ascii="仿宋_GB2312" w:eastAsia="仿宋_GB2312" w:hAnsi="宋体" w:cs="宋体" w:hint="eastAsia"/>
                <w:sz w:val="32"/>
                <w:szCs w:val="32"/>
              </w:rPr>
              <w:t>试点企业代开</w:t>
            </w:r>
            <w:r w:rsidRPr="00FB5BD6">
              <w:rPr>
                <w:rFonts w:ascii="仿宋_GB2312" w:eastAsia="仿宋_GB2312" w:hAnsi="ˎ̥" w:cs="Helvetica" w:hint="eastAsia"/>
                <w:sz w:val="32"/>
                <w:szCs w:val="32"/>
              </w:rPr>
              <w:t>增值税</w:t>
            </w:r>
            <w:r w:rsidRPr="00FB5BD6">
              <w:rPr>
                <w:rFonts w:ascii="仿宋_GB2312" w:eastAsia="仿宋_GB2312" w:hAnsi="宋体" w:cs="宋体" w:hint="eastAsia"/>
                <w:sz w:val="32"/>
                <w:szCs w:val="32"/>
              </w:rPr>
              <w:t>专用发票及代缴税款明细表</w:t>
            </w:r>
          </w:p>
        </w:tc>
      </w:tr>
      <w:tr w:rsidR="00BF1C85" w:rsidRPr="00FB5BD6" w14:paraId="2E41D48B" w14:textId="77777777" w:rsidTr="00805D47">
        <w:trPr>
          <w:trHeight w:val="4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3EF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0CD5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2C61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FBF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B8D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4FE9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4F66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C6E9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DBA" w14:textId="77777777" w:rsidR="00BF1C85" w:rsidRPr="00FB5BD6" w:rsidRDefault="00BF1C85" w:rsidP="00805D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BF1C85" w:rsidRPr="00FB5BD6" w14:paraId="3FB2E4FF" w14:textId="77777777" w:rsidTr="00805D47">
        <w:trPr>
          <w:trHeight w:val="28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A88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企业</w:t>
            </w:r>
            <w:r>
              <w:rPr>
                <w:rFonts w:ascii="宋体" w:hAnsi="宋体" w:cs="宋体" w:hint="eastAsia"/>
                <w:sz w:val="24"/>
              </w:rPr>
              <w:t>名称</w:t>
            </w:r>
            <w:r w:rsidRPr="00FB5BD6"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CFD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E0B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CB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4B9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所属期：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F9E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FE6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DB8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4"/>
              </w:rPr>
            </w:pPr>
            <w:r w:rsidRPr="00FB5BD6">
              <w:rPr>
                <w:rFonts w:ascii="宋体" w:hAnsi="宋体" w:cs="宋体" w:hint="eastAsia"/>
                <w:sz w:val="24"/>
              </w:rPr>
              <w:t>单位：元</w:t>
            </w:r>
          </w:p>
        </w:tc>
      </w:tr>
      <w:tr w:rsidR="00BF1C85" w:rsidRPr="00FB5BD6" w14:paraId="6ED77126" w14:textId="77777777" w:rsidTr="00805D47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66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64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会员企业名称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F3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会员企业统一社会信用代码（或税务登记证号码或组织机构代码）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BD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本月代开专用发票份数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C2E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本年累计份数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68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本月代开发票销售额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36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本年累计代开发票销售额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904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本月代缴增值税额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D16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0"/>
              </w:rPr>
            </w:pPr>
            <w:r w:rsidRPr="00FB5BD6">
              <w:rPr>
                <w:rFonts w:ascii="宋体" w:hAnsi="宋体" w:cs="宋体" w:hint="eastAsia"/>
                <w:sz w:val="20"/>
              </w:rPr>
              <w:t>本年累计代缴增值税额</w:t>
            </w:r>
          </w:p>
        </w:tc>
      </w:tr>
      <w:tr w:rsidR="00BF1C85" w:rsidRPr="00FB5BD6" w14:paraId="31F97695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B97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CB0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36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18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C4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20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70F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A5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FB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5C18DD8E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99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EE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E1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0F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05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CC9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AE8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33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1D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3EB55EB6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B5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4C0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10B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58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2E1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8D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7FA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9DD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97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0A031425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ED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5F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F9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E2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12A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0B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E8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9C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4B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08485F21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83D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17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D13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24A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5F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F7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C30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AC3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7C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7478FF7F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A4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01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F4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E2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72A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2F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09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45A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D3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3BBEF0D9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26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E3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0C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94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969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12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53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35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5F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17D6BC6C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8F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3A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9A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A2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41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F6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0A4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8D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C0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7F564086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BB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D2F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C2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D0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48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673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71D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76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CF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5E17B489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D3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10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BB5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E93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09C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12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58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BD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DF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013469AA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EC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739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70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3063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A3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18C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B1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03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DD9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3F5C3D97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6E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17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AA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F8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7E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9A5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B0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E7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2A0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6E37D701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F0C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D5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86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118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82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498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B0E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7D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FC6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BF1C85" w:rsidRPr="00FB5BD6" w14:paraId="76DC3618" w14:textId="77777777" w:rsidTr="00805D47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26AA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37C7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60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328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918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A11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7F3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AB4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78D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F1C85" w:rsidRPr="00FB5BD6" w14:paraId="2E8C2BA3" w14:textId="77777777" w:rsidTr="00805D47">
        <w:trPr>
          <w:trHeight w:val="27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9CE" w14:textId="77777777" w:rsidR="00BF1C85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14:paraId="1594C40B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B5BD6">
              <w:rPr>
                <w:rFonts w:ascii="宋体" w:hAnsi="宋体" w:cs="宋体" w:hint="eastAsia"/>
                <w:sz w:val="22"/>
                <w:szCs w:val="22"/>
              </w:rPr>
              <w:t>注意事项：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856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A99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9AF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B11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A1A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9021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1862" w14:textId="77777777" w:rsidR="00BF1C85" w:rsidRPr="00FB5BD6" w:rsidRDefault="00BF1C85" w:rsidP="00805D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14:paraId="5272E35B" w14:textId="77777777" w:rsidR="00BF1C85" w:rsidRPr="00D42FD1" w:rsidRDefault="00BF1C85" w:rsidP="00BF1C85">
      <w:pPr>
        <w:jc w:val="left"/>
        <w:rPr>
          <w:rFonts w:ascii="宋体" w:hAnsi="宋体" w:cs="宋体"/>
          <w:sz w:val="22"/>
          <w:szCs w:val="22"/>
        </w:rPr>
      </w:pPr>
      <w:r w:rsidRPr="00D42FD1">
        <w:rPr>
          <w:rFonts w:ascii="宋体" w:hAnsi="宋体" w:cs="宋体" w:hint="eastAsia"/>
          <w:sz w:val="22"/>
          <w:szCs w:val="22"/>
        </w:rPr>
        <w:t>1、《明细表》应按月向主管税务机关报送；</w:t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  <w:r w:rsidRPr="00D42FD1">
        <w:rPr>
          <w:rFonts w:ascii="宋体" w:hAnsi="宋体" w:cs="宋体" w:hint="eastAsia"/>
          <w:sz w:val="22"/>
          <w:szCs w:val="22"/>
        </w:rPr>
        <w:tab/>
      </w:r>
    </w:p>
    <w:p w14:paraId="1C88FD6A" w14:textId="77777777" w:rsidR="00665465" w:rsidRPr="00BF1C85" w:rsidRDefault="00BF1C85" w:rsidP="00BF1C85">
      <w:pPr>
        <w:jc w:val="left"/>
      </w:pPr>
      <w:r w:rsidRPr="00D42FD1">
        <w:rPr>
          <w:rFonts w:ascii="宋体" w:hAnsi="宋体" w:cs="宋体" w:hint="eastAsia"/>
          <w:sz w:val="22"/>
          <w:szCs w:val="22"/>
        </w:rPr>
        <w:t>2、试点企业妥善保管代开增值税专用发票和代缴税款的相关资料，按月归集整理，以备税务机关核查。</w:t>
      </w:r>
    </w:p>
    <w:sectPr w:rsidR="00665465" w:rsidRPr="00BF1C85" w:rsidSect="00BF1C85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4D68" w14:textId="77777777" w:rsidR="00BC0B6C" w:rsidRDefault="00BC0B6C" w:rsidP="002B66D1">
      <w:pPr>
        <w:ind w:firstLine="480"/>
      </w:pPr>
      <w:r>
        <w:separator/>
      </w:r>
    </w:p>
  </w:endnote>
  <w:endnote w:type="continuationSeparator" w:id="0">
    <w:p w14:paraId="3C9308E8" w14:textId="77777777" w:rsidR="00BC0B6C" w:rsidRDefault="00BC0B6C" w:rsidP="002B66D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7288" w14:textId="77777777" w:rsidR="00BC0B6C" w:rsidRDefault="00BC0B6C" w:rsidP="002B66D1">
      <w:pPr>
        <w:ind w:firstLine="480"/>
      </w:pPr>
      <w:r>
        <w:separator/>
      </w:r>
    </w:p>
  </w:footnote>
  <w:footnote w:type="continuationSeparator" w:id="0">
    <w:p w14:paraId="24245E09" w14:textId="77777777" w:rsidR="00BC0B6C" w:rsidRDefault="00BC0B6C" w:rsidP="002B66D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5"/>
    <w:rsid w:val="002B66D1"/>
    <w:rsid w:val="00573F7D"/>
    <w:rsid w:val="00665465"/>
    <w:rsid w:val="00BA315D"/>
    <w:rsid w:val="00BC0B6C"/>
    <w:rsid w:val="00BF1C85"/>
    <w:rsid w:val="00D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AA"/>
  <w15:docId w15:val="{CC0A73BF-DAAC-4350-9F16-D287FEA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8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B66D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B66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 程程</cp:lastModifiedBy>
  <cp:revision>2</cp:revision>
  <dcterms:created xsi:type="dcterms:W3CDTF">2020-05-20T02:36:00Z</dcterms:created>
  <dcterms:modified xsi:type="dcterms:W3CDTF">2020-05-20T02:36:00Z</dcterms:modified>
</cp:coreProperties>
</file>